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6B73" w14:textId="4FF5055B" w:rsidR="007D1B07" w:rsidRPr="00D71803" w:rsidRDefault="00D71803" w:rsidP="00D71803">
      <w:pPr>
        <w:jc w:val="center"/>
        <w:rPr>
          <w:b/>
          <w:bCs/>
          <w:sz w:val="28"/>
          <w:szCs w:val="28"/>
        </w:rPr>
      </w:pPr>
      <w:r w:rsidRPr="00D71803">
        <w:rPr>
          <w:b/>
          <w:bCs/>
          <w:sz w:val="28"/>
          <w:szCs w:val="28"/>
        </w:rPr>
        <w:t>Agenda</w:t>
      </w:r>
    </w:p>
    <w:p w14:paraId="3B9C91DD" w14:textId="578C6CE0" w:rsidR="00D71803" w:rsidRDefault="00D71803" w:rsidP="00D71803">
      <w:pPr>
        <w:pStyle w:val="ListParagraph"/>
        <w:numPr>
          <w:ilvl w:val="0"/>
          <w:numId w:val="1"/>
        </w:numPr>
        <w:spacing w:after="240"/>
        <w:ind w:left="714" w:hanging="357"/>
      </w:pPr>
      <w:r>
        <w:t>Introduce Easy Web Sites</w:t>
      </w:r>
    </w:p>
    <w:p w14:paraId="09C8F463" w14:textId="11E93B81" w:rsidR="00D71803" w:rsidRDefault="00D71803" w:rsidP="00D71803">
      <w:pPr>
        <w:pStyle w:val="ListParagraph"/>
        <w:numPr>
          <w:ilvl w:val="1"/>
          <w:numId w:val="2"/>
        </w:numPr>
      </w:pPr>
      <w:r>
        <w:t>Who we are</w:t>
      </w:r>
    </w:p>
    <w:p w14:paraId="025A577E" w14:textId="097CF83B" w:rsidR="00D71803" w:rsidRDefault="00D71803" w:rsidP="00D71803">
      <w:pPr>
        <w:pStyle w:val="ListParagraph"/>
        <w:numPr>
          <w:ilvl w:val="1"/>
          <w:numId w:val="2"/>
        </w:numPr>
      </w:pPr>
      <w:r>
        <w:t>What we do</w:t>
      </w:r>
    </w:p>
    <w:p w14:paraId="3D9E6345" w14:textId="33B21C27" w:rsidR="00D71803" w:rsidRDefault="00D71803" w:rsidP="00D71803">
      <w:pPr>
        <w:pStyle w:val="ListParagraph"/>
        <w:numPr>
          <w:ilvl w:val="1"/>
          <w:numId w:val="2"/>
        </w:numPr>
      </w:pPr>
      <w:r>
        <w:t xml:space="preserve">Support we offer </w:t>
      </w:r>
      <w:r w:rsidR="005C0C92">
        <w:t>– Contact details</w:t>
      </w:r>
    </w:p>
    <w:p w14:paraId="1DF0C1B1" w14:textId="77777777" w:rsidR="00D71803" w:rsidRDefault="00D71803" w:rsidP="00D71803"/>
    <w:p w14:paraId="34481B72" w14:textId="250DF1C7" w:rsidR="00D71803" w:rsidRDefault="00D71803" w:rsidP="00D71803">
      <w:pPr>
        <w:pStyle w:val="ListParagraph"/>
        <w:numPr>
          <w:ilvl w:val="0"/>
          <w:numId w:val="1"/>
        </w:numPr>
      </w:pPr>
      <w:r>
        <w:t>Email – Give you access to email</w:t>
      </w:r>
    </w:p>
    <w:p w14:paraId="7CBDEFC7" w14:textId="10528933" w:rsidR="00D71803" w:rsidRDefault="00D71803" w:rsidP="00D71803">
      <w:pPr>
        <w:pStyle w:val="ListParagraph"/>
        <w:numPr>
          <w:ilvl w:val="1"/>
          <w:numId w:val="1"/>
        </w:numPr>
      </w:pPr>
      <w:r>
        <w:t>Desktop/laptop/phone</w:t>
      </w:r>
    </w:p>
    <w:p w14:paraId="615B61E4" w14:textId="77777777" w:rsidR="003663BF" w:rsidRDefault="003663BF" w:rsidP="003663BF"/>
    <w:p w14:paraId="3AE360C1" w14:textId="4E9AA24F" w:rsidR="003663BF" w:rsidRDefault="003663BF" w:rsidP="003663BF">
      <w:pPr>
        <w:pStyle w:val="ListParagraph"/>
        <w:numPr>
          <w:ilvl w:val="0"/>
          <w:numId w:val="1"/>
        </w:numPr>
      </w:pPr>
      <w:r>
        <w:t>Website – Frontend</w:t>
      </w:r>
    </w:p>
    <w:p w14:paraId="0B608667" w14:textId="1998BE63" w:rsidR="003663BF" w:rsidRDefault="003663BF" w:rsidP="003663BF">
      <w:pPr>
        <w:pStyle w:val="ListParagraph"/>
        <w:numPr>
          <w:ilvl w:val="0"/>
          <w:numId w:val="5"/>
        </w:numPr>
      </w:pPr>
      <w:r>
        <w:t xml:space="preserve">Correspondence address </w:t>
      </w:r>
    </w:p>
    <w:p w14:paraId="2BDDFA3F" w14:textId="2E3CC3B9" w:rsidR="003663BF" w:rsidRDefault="003663BF" w:rsidP="003663BF">
      <w:pPr>
        <w:pStyle w:val="ListParagraph"/>
        <w:numPr>
          <w:ilvl w:val="0"/>
          <w:numId w:val="5"/>
        </w:numPr>
      </w:pPr>
      <w:r>
        <w:t>Telephone number</w:t>
      </w:r>
    </w:p>
    <w:p w14:paraId="6741D04E" w14:textId="77777777" w:rsidR="00D71803" w:rsidRDefault="00D71803" w:rsidP="00D71803"/>
    <w:p w14:paraId="11B00E9F" w14:textId="4AD622C0" w:rsidR="00D71803" w:rsidRDefault="00D71803" w:rsidP="00D71803">
      <w:pPr>
        <w:pStyle w:val="ListParagraph"/>
        <w:numPr>
          <w:ilvl w:val="0"/>
          <w:numId w:val="1"/>
        </w:numPr>
      </w:pPr>
      <w:r>
        <w:t>Website</w:t>
      </w:r>
      <w:r w:rsidR="003663BF">
        <w:t xml:space="preserve"> - Backend</w:t>
      </w:r>
    </w:p>
    <w:p w14:paraId="30757B81" w14:textId="5E94A9E4" w:rsidR="00D71803" w:rsidRDefault="00D71803" w:rsidP="00D71803">
      <w:pPr>
        <w:pStyle w:val="ListParagraph"/>
        <w:numPr>
          <w:ilvl w:val="1"/>
          <w:numId w:val="1"/>
        </w:numPr>
      </w:pPr>
      <w:r>
        <w:t>Give you access to the back end of the website – Set Google Chrome to open three tabs</w:t>
      </w:r>
    </w:p>
    <w:p w14:paraId="0FEEDB31" w14:textId="675E74E4" w:rsidR="00D71803" w:rsidRDefault="00D71803" w:rsidP="00D71803">
      <w:pPr>
        <w:pStyle w:val="ListParagraph"/>
        <w:numPr>
          <w:ilvl w:val="1"/>
          <w:numId w:val="1"/>
        </w:numPr>
      </w:pPr>
      <w:r>
        <w:t xml:space="preserve">Show you how to upload documents </w:t>
      </w:r>
    </w:p>
    <w:p w14:paraId="6AA7EB5D" w14:textId="5D04467C" w:rsidR="00D71803" w:rsidRDefault="00CB52FC" w:rsidP="00D71803">
      <w:pPr>
        <w:pStyle w:val="ListParagraph"/>
        <w:numPr>
          <w:ilvl w:val="1"/>
          <w:numId w:val="1"/>
        </w:numPr>
      </w:pPr>
      <w:r>
        <w:t>Add news</w:t>
      </w:r>
    </w:p>
    <w:p w14:paraId="13622748" w14:textId="79665DCE" w:rsidR="00CB52FC" w:rsidRDefault="00CB52FC" w:rsidP="00D71803">
      <w:pPr>
        <w:pStyle w:val="ListParagraph"/>
        <w:numPr>
          <w:ilvl w:val="1"/>
          <w:numId w:val="1"/>
        </w:numPr>
      </w:pPr>
      <w:r>
        <w:t>Add/amend/delete Councillors</w:t>
      </w:r>
    </w:p>
    <w:p w14:paraId="799B58AA" w14:textId="3D7819F1" w:rsidR="00CB52FC" w:rsidRDefault="00CB52FC" w:rsidP="00D71803">
      <w:pPr>
        <w:pStyle w:val="ListParagraph"/>
        <w:numPr>
          <w:ilvl w:val="1"/>
          <w:numId w:val="1"/>
        </w:numPr>
      </w:pPr>
      <w:r>
        <w:t>Add/delete meeting dates</w:t>
      </w:r>
    </w:p>
    <w:p w14:paraId="483CA3FE" w14:textId="416DA0C4" w:rsidR="00CB52FC" w:rsidRDefault="00CB52FC" w:rsidP="00D71803">
      <w:pPr>
        <w:pStyle w:val="ListParagraph"/>
        <w:numPr>
          <w:ilvl w:val="1"/>
          <w:numId w:val="1"/>
        </w:numPr>
      </w:pPr>
      <w:r>
        <w:t xml:space="preserve">Give access to images </w:t>
      </w:r>
    </w:p>
    <w:p w14:paraId="7D42089D" w14:textId="77777777" w:rsidR="00CB52FC" w:rsidRDefault="00CB52FC" w:rsidP="00CB52FC"/>
    <w:p w14:paraId="3ACBF403" w14:textId="731EBCE8" w:rsidR="00CB52FC" w:rsidRDefault="00CB52FC" w:rsidP="00CB52FC">
      <w:pPr>
        <w:pStyle w:val="ListParagraph"/>
        <w:numPr>
          <w:ilvl w:val="0"/>
          <w:numId w:val="1"/>
        </w:numPr>
      </w:pPr>
      <w:r>
        <w:t>Website Improvements</w:t>
      </w:r>
    </w:p>
    <w:p w14:paraId="51F74A60" w14:textId="355F02ED" w:rsidR="00CB52FC" w:rsidRDefault="00CB52FC" w:rsidP="00CB52FC">
      <w:pPr>
        <w:pStyle w:val="ListParagraph"/>
        <w:numPr>
          <w:ilvl w:val="1"/>
          <w:numId w:val="1"/>
        </w:numPr>
      </w:pPr>
      <w:r>
        <w:t>Move to one banner image</w:t>
      </w:r>
    </w:p>
    <w:p w14:paraId="321F1552" w14:textId="0A7A103D" w:rsidR="00CB52FC" w:rsidRDefault="00CB52FC" w:rsidP="00CB52FC">
      <w:pPr>
        <w:pStyle w:val="ListParagraph"/>
        <w:numPr>
          <w:ilvl w:val="1"/>
          <w:numId w:val="1"/>
        </w:numPr>
      </w:pPr>
      <w:r>
        <w:t>Parish map</w:t>
      </w:r>
    </w:p>
    <w:p w14:paraId="7A904842" w14:textId="531D58E1" w:rsidR="00CB52FC" w:rsidRDefault="00CB52FC" w:rsidP="00CB52FC">
      <w:pPr>
        <w:pStyle w:val="ListParagraph"/>
        <w:numPr>
          <w:ilvl w:val="1"/>
          <w:numId w:val="1"/>
        </w:numPr>
      </w:pPr>
      <w:r>
        <w:t>Link to planning portal</w:t>
      </w:r>
    </w:p>
    <w:p w14:paraId="556728F7" w14:textId="106363EE" w:rsidR="00CB52FC" w:rsidRDefault="00CB52FC" w:rsidP="00CB52FC">
      <w:pPr>
        <w:pStyle w:val="ListParagraph"/>
        <w:numPr>
          <w:ilvl w:val="1"/>
          <w:numId w:val="1"/>
        </w:numPr>
      </w:pPr>
      <w:r>
        <w:t>Useful contacts</w:t>
      </w:r>
    </w:p>
    <w:p w14:paraId="76FBF702" w14:textId="77777777" w:rsidR="00D71803" w:rsidRDefault="00D71803" w:rsidP="00D71803"/>
    <w:sectPr w:rsidR="00D71803" w:rsidSect="00D718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70652"/>
    <w:multiLevelType w:val="hybridMultilevel"/>
    <w:tmpl w:val="B00C3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D5E48"/>
    <w:multiLevelType w:val="hybridMultilevel"/>
    <w:tmpl w:val="6E38F3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812569"/>
    <w:multiLevelType w:val="hybridMultilevel"/>
    <w:tmpl w:val="AD926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B61ED"/>
    <w:multiLevelType w:val="hybridMultilevel"/>
    <w:tmpl w:val="8D7A27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96CF5"/>
    <w:multiLevelType w:val="hybridMultilevel"/>
    <w:tmpl w:val="A8C8916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08134201">
    <w:abstractNumId w:val="0"/>
  </w:num>
  <w:num w:numId="2" w16cid:durableId="124737146">
    <w:abstractNumId w:val="3"/>
  </w:num>
  <w:num w:numId="3" w16cid:durableId="1770392768">
    <w:abstractNumId w:val="2"/>
  </w:num>
  <w:num w:numId="4" w16cid:durableId="747964889">
    <w:abstractNumId w:val="4"/>
  </w:num>
  <w:num w:numId="5" w16cid:durableId="1780761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03"/>
    <w:rsid w:val="00127402"/>
    <w:rsid w:val="003663BF"/>
    <w:rsid w:val="005C0C92"/>
    <w:rsid w:val="007D1B07"/>
    <w:rsid w:val="00B02577"/>
    <w:rsid w:val="00CB52FC"/>
    <w:rsid w:val="00D7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399E"/>
  <w15:docId w15:val="{DD0EF892-764D-41E4-9D7D-41CB713F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Reilly</dc:creator>
  <cp:keywords/>
  <dc:description/>
  <cp:lastModifiedBy>James Reilly</cp:lastModifiedBy>
  <cp:revision>3</cp:revision>
  <dcterms:created xsi:type="dcterms:W3CDTF">2024-01-03T16:01:00Z</dcterms:created>
  <dcterms:modified xsi:type="dcterms:W3CDTF">2024-01-03T18:09:00Z</dcterms:modified>
</cp:coreProperties>
</file>